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5C93" w14:textId="77777777" w:rsidR="00F20A06" w:rsidRDefault="00C8121B" w:rsidP="00E421A2">
      <w:pPr>
        <w:pStyle w:val="Heading1"/>
        <w:ind w:left="0"/>
        <w:jc w:val="center"/>
        <w:rPr>
          <w:rFonts w:ascii="Arial" w:hAnsi="Arial" w:cs="Arial"/>
          <w:szCs w:val="28"/>
        </w:rPr>
      </w:pPr>
      <w:r w:rsidRPr="00E421A2">
        <w:rPr>
          <w:noProof/>
          <w:lang w:val="en-GB"/>
        </w:rPr>
        <w:drawing>
          <wp:inline distT="0" distB="0" distL="0" distR="0" wp14:anchorId="6B4B3CFB" wp14:editId="406F498B">
            <wp:extent cx="1841500" cy="1498600"/>
            <wp:effectExtent l="0" t="0" r="0" b="0"/>
            <wp:docPr id="1" name="Picture 1" descr="C:\Users\Executive Assistant\Downloads\A61428 The Counselling Foundation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Assistant\Downloads\A61428 The Counselling Foundation (1)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3EDA" w14:textId="77777777" w:rsidR="00F20A06" w:rsidRDefault="00F20A06"/>
    <w:p w14:paraId="75042E06" w14:textId="77777777" w:rsidR="00313BB3" w:rsidRDefault="00313BB3"/>
    <w:p w14:paraId="3C668DB2" w14:textId="77777777" w:rsidR="00313BB3" w:rsidRDefault="00313BB3"/>
    <w:p w14:paraId="4556C6B2" w14:textId="77777777" w:rsidR="00313BB3" w:rsidRDefault="00313BB3"/>
    <w:p w14:paraId="2D117D1F" w14:textId="77777777" w:rsidR="00F20A06" w:rsidRDefault="00C8121B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3C1" wp14:editId="2B1956D1">
                <wp:simplePos x="0" y="0"/>
                <wp:positionH relativeFrom="column">
                  <wp:posOffset>1872615</wp:posOffset>
                </wp:positionH>
                <wp:positionV relativeFrom="paragraph">
                  <wp:posOffset>-530225</wp:posOffset>
                </wp:positionV>
                <wp:extent cx="173164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645" cy="4476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BFDB" w14:textId="77777777" w:rsidR="00313BB3" w:rsidRPr="00CF4663" w:rsidRDefault="00313BB3" w:rsidP="00313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46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Report Code No:</w:t>
                            </w:r>
                          </w:p>
                          <w:p w14:paraId="39893AD5" w14:textId="77777777" w:rsidR="00313BB3" w:rsidRPr="00FC53E3" w:rsidRDefault="00313BB3" w:rsidP="00313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EOY TSA Th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23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45pt;margin-top:-41.75pt;width:136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" fillcolor="#d8d8d8">
                <v:fill opacity="32896f"/>
                <v:path arrowok="t"/>
                <v:textbox>
                  <w:txbxContent>
                    <w:p w14:paraId="74ECBFDB" w14:textId="77777777" w:rsidR="00313BB3" w:rsidRPr="00CF4663" w:rsidRDefault="00313BB3" w:rsidP="00313B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F46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Report Code No:</w:t>
                      </w:r>
                    </w:p>
                    <w:p w14:paraId="39893AD5" w14:textId="77777777" w:rsidR="00313BB3" w:rsidRPr="00FC53E3" w:rsidRDefault="00313BB3" w:rsidP="00313BB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EOY TSA Th D2</w:t>
                      </w:r>
                    </w:p>
                  </w:txbxContent>
                </v:textbox>
              </v:shape>
            </w:pict>
          </mc:Fallback>
        </mc:AlternateContent>
      </w:r>
    </w:p>
    <w:p w14:paraId="12F9DBAA" w14:textId="77777777" w:rsidR="00F20A06" w:rsidRDefault="00F20A06">
      <w:pPr>
        <w:rPr>
          <w:sz w:val="20"/>
        </w:rPr>
      </w:pPr>
    </w:p>
    <w:p w14:paraId="166CD497" w14:textId="7A7974D1" w:rsidR="00313BB3" w:rsidRPr="00825574" w:rsidRDefault="00313BB3" w:rsidP="00825574">
      <w:pPr>
        <w:pStyle w:val="Heading1"/>
        <w:ind w:left="0"/>
        <w:jc w:val="center"/>
        <w:rPr>
          <w:rFonts w:ascii="Arial" w:hAnsi="Arial" w:cs="Arial"/>
          <w:u w:val="single"/>
        </w:rPr>
      </w:pPr>
      <w:r w:rsidRPr="00CF4663">
        <w:rPr>
          <w:rFonts w:ascii="Arial" w:hAnsi="Arial" w:cs="Arial"/>
          <w:u w:val="single"/>
        </w:rPr>
        <w:t xml:space="preserve">HAND-IN DEADLINE: </w:t>
      </w:r>
      <w:r w:rsidR="001824CA">
        <w:rPr>
          <w:rFonts w:ascii="Arial" w:hAnsi="Arial" w:cs="Arial"/>
          <w:u w:val="single"/>
        </w:rPr>
        <w:t xml:space="preserve">Friday </w:t>
      </w:r>
      <w:r w:rsidR="00F8470D">
        <w:rPr>
          <w:rFonts w:ascii="Arial" w:hAnsi="Arial" w:cs="Arial"/>
          <w:u w:val="single"/>
        </w:rPr>
        <w:t>25th</w:t>
      </w:r>
      <w:r w:rsidR="002464CE">
        <w:rPr>
          <w:rFonts w:ascii="Arial" w:hAnsi="Arial" w:cs="Arial"/>
          <w:u w:val="single"/>
        </w:rPr>
        <w:t xml:space="preserve"> June 20</w:t>
      </w:r>
      <w:r w:rsidR="00500452">
        <w:rPr>
          <w:rFonts w:ascii="Arial" w:hAnsi="Arial" w:cs="Arial"/>
          <w:u w:val="single"/>
        </w:rPr>
        <w:t>2</w:t>
      </w:r>
      <w:r w:rsidR="00F8470D">
        <w:rPr>
          <w:rFonts w:ascii="Arial" w:hAnsi="Arial" w:cs="Arial"/>
          <w:u w:val="single"/>
        </w:rPr>
        <w:t>1</w:t>
      </w:r>
    </w:p>
    <w:p w14:paraId="68245170" w14:textId="77777777" w:rsidR="00313BB3" w:rsidRDefault="00313BB3" w:rsidP="00313BB3"/>
    <w:p w14:paraId="54551273" w14:textId="77777777" w:rsidR="00313BB3" w:rsidRDefault="00313BB3" w:rsidP="00313BB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</w:rPr>
        <w:t>TRAINEE SELF ASSESSMENT SEMINARS</w:t>
      </w:r>
    </w:p>
    <w:p w14:paraId="5EB19AAB" w14:textId="77777777" w:rsidR="00313BB3" w:rsidRDefault="00313BB3" w:rsidP="00313BB3"/>
    <w:p w14:paraId="5E878A9B" w14:textId="77777777" w:rsidR="00313BB3" w:rsidRDefault="00313BB3" w:rsidP="00313BB3"/>
    <w:p w14:paraId="10DD3926" w14:textId="77777777" w:rsidR="00313BB3" w:rsidRPr="00CF4663" w:rsidRDefault="00313BB3" w:rsidP="00313BB3">
      <w:pPr>
        <w:jc w:val="center"/>
        <w:rPr>
          <w:i/>
        </w:rPr>
      </w:pPr>
      <w:r>
        <w:rPr>
          <w:i/>
        </w:rPr>
        <w:t>Diploma Year 2</w:t>
      </w:r>
    </w:p>
    <w:p w14:paraId="11E61C4E" w14:textId="77777777" w:rsidR="00F20A06" w:rsidRDefault="00F20A06"/>
    <w:p w14:paraId="43D8AA56" w14:textId="77777777" w:rsidR="00F20A06" w:rsidRDefault="00F20A06"/>
    <w:p w14:paraId="6A0B8273" w14:textId="77777777" w:rsidR="00313BB3" w:rsidRDefault="00F20A06" w:rsidP="00313BB3">
      <w:pPr>
        <w:pStyle w:val="Footer"/>
        <w:tabs>
          <w:tab w:val="clear" w:pos="4153"/>
          <w:tab w:val="clear" w:pos="8306"/>
        </w:tabs>
      </w:pPr>
      <w:r>
        <w:tab/>
      </w:r>
      <w:r>
        <w:tab/>
      </w:r>
    </w:p>
    <w:p w14:paraId="5698747B" w14:textId="6E660103" w:rsidR="00313BB3" w:rsidRPr="004C25BB" w:rsidRDefault="00313BB3" w:rsidP="00313BB3">
      <w:pPr>
        <w:ind w:right="-868"/>
        <w:rPr>
          <w:rFonts w:ascii="Arial" w:hAnsi="Arial" w:cs="Arial"/>
          <w:sz w:val="22"/>
          <w:szCs w:val="22"/>
        </w:rPr>
      </w:pPr>
      <w:r w:rsidRPr="004C25BB">
        <w:rPr>
          <w:rFonts w:ascii="Arial" w:hAnsi="Arial" w:cs="Arial"/>
          <w:sz w:val="22"/>
          <w:szCs w:val="22"/>
        </w:rPr>
        <w:t>Name</w:t>
      </w:r>
      <w:r w:rsidRPr="004C25BB">
        <w:rPr>
          <w:rFonts w:ascii="Arial" w:hAnsi="Arial" w:cs="Arial"/>
          <w:sz w:val="22"/>
          <w:szCs w:val="22"/>
        </w:rPr>
        <w:tab/>
      </w:r>
      <w:r w:rsidR="00897E61">
        <w:rPr>
          <w:rFonts w:ascii="Arial" w:hAnsi="Arial" w:cs="Arial"/>
          <w:sz w:val="22"/>
          <w:szCs w:val="22"/>
        </w:rPr>
        <w:t xml:space="preserve"> </w:t>
      </w:r>
    </w:p>
    <w:p w14:paraId="31B97271" w14:textId="77777777" w:rsidR="00F20A06" w:rsidRDefault="00F20A06" w:rsidP="00313BB3"/>
    <w:p w14:paraId="32683823" w14:textId="77777777" w:rsidR="00F20A06" w:rsidRDefault="00F20A06"/>
    <w:p w14:paraId="633E5D72" w14:textId="77777777" w:rsidR="00313BB3" w:rsidRDefault="00313BB3"/>
    <w:p w14:paraId="6A93CA3C" w14:textId="77777777" w:rsidR="00313BB3" w:rsidRDefault="00313BB3"/>
    <w:p w14:paraId="42C2483F" w14:textId="77777777" w:rsidR="00F20A06" w:rsidRDefault="00F20A06">
      <w:pPr>
        <w:pStyle w:val="Footer"/>
        <w:tabs>
          <w:tab w:val="clear" w:pos="4153"/>
          <w:tab w:val="clear" w:pos="8306"/>
        </w:tabs>
      </w:pPr>
    </w:p>
    <w:p w14:paraId="325A7AAB" w14:textId="77777777" w:rsidR="00F20A06" w:rsidRPr="00313BB3" w:rsidRDefault="00F20A06">
      <w:pPr>
        <w:rPr>
          <w:rFonts w:ascii="Arial" w:hAnsi="Arial" w:cs="Arial"/>
          <w:b/>
          <w:bCs/>
          <w:sz w:val="22"/>
          <w:szCs w:val="22"/>
        </w:rPr>
      </w:pPr>
      <w:r w:rsidRPr="00313BB3">
        <w:rPr>
          <w:rFonts w:ascii="Arial" w:hAnsi="Arial" w:cs="Arial"/>
          <w:b/>
          <w:bCs/>
          <w:iCs/>
          <w:sz w:val="22"/>
          <w:szCs w:val="22"/>
        </w:rPr>
        <w:t>The aims of this Module are to enable students to:</w:t>
      </w:r>
    </w:p>
    <w:p w14:paraId="5420CD88" w14:textId="77777777" w:rsidR="00F20A06" w:rsidRDefault="00F20A06">
      <w:pPr>
        <w:rPr>
          <w:rFonts w:ascii="Arial" w:hAnsi="Arial" w:cs="Arial"/>
          <w:bCs/>
          <w:sz w:val="22"/>
          <w:szCs w:val="22"/>
        </w:rPr>
      </w:pPr>
    </w:p>
    <w:p w14:paraId="0979CB54" w14:textId="77777777" w:rsidR="00313BB3" w:rsidRPr="00313BB3" w:rsidRDefault="00313BB3">
      <w:pPr>
        <w:rPr>
          <w:rFonts w:ascii="Arial" w:hAnsi="Arial" w:cs="Arial"/>
          <w:bCs/>
          <w:sz w:val="22"/>
          <w:szCs w:val="22"/>
        </w:rPr>
      </w:pPr>
    </w:p>
    <w:p w14:paraId="2079FEBA" w14:textId="77777777" w:rsidR="00F20A06" w:rsidRPr="00313BB3" w:rsidRDefault="00F20A0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>Further develop an understanding of the differences between psychodynamic schools.</w:t>
      </w:r>
    </w:p>
    <w:p w14:paraId="032DFBAB" w14:textId="77777777" w:rsidR="00F20A06" w:rsidRPr="00313BB3" w:rsidRDefault="00F20A06">
      <w:pPr>
        <w:ind w:left="720"/>
        <w:rPr>
          <w:rFonts w:ascii="Arial" w:hAnsi="Arial" w:cs="Arial"/>
          <w:bCs/>
          <w:sz w:val="22"/>
          <w:szCs w:val="22"/>
        </w:rPr>
      </w:pPr>
    </w:p>
    <w:p w14:paraId="161C7749" w14:textId="77777777" w:rsidR="00F20A06" w:rsidRPr="00313BB3" w:rsidRDefault="00F20A0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>Further develop a personal synthesis of psychodynamic theory and practice.</w:t>
      </w:r>
    </w:p>
    <w:p w14:paraId="5D18ECC8" w14:textId="77777777" w:rsidR="00F20A06" w:rsidRPr="00313BB3" w:rsidRDefault="00F20A06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040AD85" w14:textId="77777777" w:rsidR="00F20A06" w:rsidRPr="00313BB3" w:rsidRDefault="00F20A0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>Reflect on personal experience as individuals and group members.</w:t>
      </w:r>
    </w:p>
    <w:p w14:paraId="6C4D7A44" w14:textId="77777777" w:rsidR="00F20A06" w:rsidRDefault="00F20A06">
      <w:pPr>
        <w:ind w:left="420"/>
      </w:pPr>
    </w:p>
    <w:p w14:paraId="73587052" w14:textId="77777777" w:rsidR="00313BB3" w:rsidRDefault="00313BB3">
      <w:pPr>
        <w:ind w:left="420"/>
      </w:pPr>
    </w:p>
    <w:p w14:paraId="22D9F01A" w14:textId="77777777" w:rsidR="00313BB3" w:rsidRDefault="00313BB3">
      <w:pPr>
        <w:ind w:left="420"/>
      </w:pPr>
    </w:p>
    <w:p w14:paraId="1DDCE818" w14:textId="77777777" w:rsidR="00313BB3" w:rsidRDefault="00313BB3">
      <w:pPr>
        <w:ind w:left="420"/>
      </w:pPr>
    </w:p>
    <w:p w14:paraId="3EC0A19B" w14:textId="77777777" w:rsidR="00F20A06" w:rsidRDefault="00F20A06">
      <w:pPr>
        <w:pBdr>
          <w:bottom w:val="single" w:sz="12" w:space="1" w:color="auto"/>
        </w:pBdr>
        <w:rPr>
          <w:b/>
          <w:bCs/>
        </w:rPr>
      </w:pPr>
    </w:p>
    <w:p w14:paraId="7F049CAF" w14:textId="77777777" w:rsidR="00F20A06" w:rsidRDefault="00F20A06">
      <w:pPr>
        <w:rPr>
          <w:b/>
          <w:bCs/>
        </w:rPr>
      </w:pPr>
    </w:p>
    <w:p w14:paraId="6EFBDC8F" w14:textId="77777777" w:rsidR="00825574" w:rsidRDefault="00825574">
      <w:pPr>
        <w:rPr>
          <w:rFonts w:ascii="Arial" w:hAnsi="Arial" w:cs="Arial"/>
          <w:b/>
          <w:bCs/>
          <w:sz w:val="22"/>
          <w:szCs w:val="22"/>
        </w:rPr>
      </w:pPr>
    </w:p>
    <w:p w14:paraId="4F4944DF" w14:textId="77777777" w:rsidR="00825574" w:rsidRDefault="00825574">
      <w:pPr>
        <w:rPr>
          <w:rFonts w:ascii="Arial" w:hAnsi="Arial" w:cs="Arial"/>
          <w:b/>
          <w:bCs/>
          <w:sz w:val="22"/>
          <w:szCs w:val="22"/>
        </w:rPr>
      </w:pPr>
    </w:p>
    <w:p w14:paraId="48E400A5" w14:textId="77777777" w:rsidR="00374CC8" w:rsidRPr="00313BB3" w:rsidRDefault="00F20A06">
      <w:pPr>
        <w:rPr>
          <w:rFonts w:ascii="Arial" w:hAnsi="Arial" w:cs="Arial"/>
          <w:b/>
          <w:bCs/>
          <w:sz w:val="22"/>
          <w:szCs w:val="22"/>
        </w:rPr>
      </w:pPr>
      <w:r w:rsidRPr="00313BB3">
        <w:rPr>
          <w:rFonts w:ascii="Arial" w:hAnsi="Arial" w:cs="Arial"/>
          <w:b/>
          <w:bCs/>
          <w:sz w:val="22"/>
          <w:szCs w:val="22"/>
        </w:rPr>
        <w:lastRenderedPageBreak/>
        <w:t>Based on your participation in seminars, please comment on:</w:t>
      </w:r>
    </w:p>
    <w:p w14:paraId="6DF9876A" w14:textId="77777777" w:rsidR="00F20A06" w:rsidRDefault="00F20A06"/>
    <w:p w14:paraId="18CCE6AB" w14:textId="77777777" w:rsidR="00F20A06" w:rsidRPr="00825574" w:rsidRDefault="00F20A06">
      <w:pPr>
        <w:rPr>
          <w:rFonts w:ascii="Arial" w:hAnsi="Arial" w:cs="Arial"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1) </w:t>
      </w:r>
      <w:r w:rsidRPr="00374CC8">
        <w:rPr>
          <w:rFonts w:ascii="Arial" w:hAnsi="Arial" w:cs="Arial"/>
          <w:b/>
          <w:bCs/>
          <w:sz w:val="22"/>
          <w:szCs w:val="22"/>
        </w:rPr>
        <w:t xml:space="preserve">Your knowledge of </w:t>
      </w:r>
      <w:r w:rsidRPr="00825574">
        <w:rPr>
          <w:rFonts w:ascii="Arial" w:hAnsi="Arial" w:cs="Arial"/>
          <w:b/>
          <w:bCs/>
          <w:sz w:val="22"/>
          <w:szCs w:val="22"/>
          <w:u w:val="single"/>
        </w:rPr>
        <w:t>different</w:t>
      </w:r>
      <w:r w:rsidRPr="00374CC8">
        <w:rPr>
          <w:rFonts w:ascii="Arial" w:hAnsi="Arial" w:cs="Arial"/>
          <w:b/>
          <w:bCs/>
          <w:sz w:val="22"/>
          <w:szCs w:val="22"/>
        </w:rPr>
        <w:t xml:space="preserve"> approaches to psychodynamic theory</w:t>
      </w:r>
      <w:r w:rsidRPr="00374CC8">
        <w:rPr>
          <w:rFonts w:ascii="Arial" w:hAnsi="Arial" w:cs="Arial"/>
          <w:b/>
          <w:sz w:val="22"/>
          <w:szCs w:val="22"/>
        </w:rPr>
        <w:t>.</w:t>
      </w:r>
    </w:p>
    <w:p w14:paraId="07B9FD06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       </w:t>
      </w:r>
      <w:r w:rsidRPr="00313BB3">
        <w:rPr>
          <w:rFonts w:ascii="Arial" w:hAnsi="Arial" w:cs="Arial"/>
          <w:bCs/>
          <w:sz w:val="22"/>
          <w:szCs w:val="22"/>
        </w:rPr>
        <w:tab/>
        <w:t xml:space="preserve">a) Please give an example to demonstrate your understanding during this </w:t>
      </w:r>
      <w:r w:rsidRPr="00313BB3">
        <w:rPr>
          <w:rFonts w:ascii="Arial" w:hAnsi="Arial" w:cs="Arial"/>
          <w:bCs/>
          <w:sz w:val="22"/>
          <w:szCs w:val="22"/>
        </w:rPr>
        <w:tab/>
      </w:r>
      <w:r w:rsidRPr="00313BB3">
        <w:rPr>
          <w:rFonts w:ascii="Arial" w:hAnsi="Arial" w:cs="Arial"/>
          <w:bCs/>
          <w:sz w:val="22"/>
          <w:szCs w:val="22"/>
        </w:rPr>
        <w:tab/>
        <w:t>year.</w:t>
      </w:r>
    </w:p>
    <w:p w14:paraId="052C8CED" w14:textId="35EBE65B" w:rsidR="00F20A06" w:rsidRDefault="00F20A06">
      <w:pPr>
        <w:rPr>
          <w:rFonts w:ascii="Arial" w:hAnsi="Arial" w:cs="Arial"/>
          <w:bCs/>
          <w:sz w:val="22"/>
          <w:szCs w:val="22"/>
        </w:rPr>
      </w:pPr>
    </w:p>
    <w:p w14:paraId="6A4C47A6" w14:textId="77777777" w:rsidR="00DC56DC" w:rsidRPr="00313BB3" w:rsidRDefault="00DC56DC">
      <w:pPr>
        <w:rPr>
          <w:rFonts w:ascii="Arial" w:hAnsi="Arial" w:cs="Arial"/>
          <w:bCs/>
          <w:sz w:val="22"/>
          <w:szCs w:val="22"/>
        </w:rPr>
      </w:pPr>
    </w:p>
    <w:p w14:paraId="56492DB5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</w:p>
    <w:p w14:paraId="506B6579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      </w:t>
      </w:r>
    </w:p>
    <w:p w14:paraId="4320C24D" w14:textId="38977DCB" w:rsidR="00F20A06" w:rsidRPr="00313BB3" w:rsidRDefault="00F20A06">
      <w:pPr>
        <w:rPr>
          <w:rFonts w:ascii="Arial" w:hAnsi="Arial" w:cs="Arial"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      </w:t>
      </w:r>
      <w:r w:rsidRPr="00313BB3">
        <w:rPr>
          <w:rFonts w:ascii="Arial" w:hAnsi="Arial" w:cs="Arial"/>
          <w:bCs/>
          <w:sz w:val="22"/>
          <w:szCs w:val="22"/>
        </w:rPr>
        <w:tab/>
        <w:t>b</w:t>
      </w:r>
      <w:r w:rsidR="00C42968">
        <w:rPr>
          <w:rFonts w:ascii="Arial" w:hAnsi="Arial" w:cs="Arial"/>
          <w:bCs/>
          <w:sz w:val="22"/>
          <w:szCs w:val="22"/>
        </w:rPr>
        <w:t xml:space="preserve"> you</w:t>
      </w:r>
      <w:r w:rsidRPr="00313BB3">
        <w:rPr>
          <w:rFonts w:ascii="Arial" w:hAnsi="Arial" w:cs="Arial"/>
          <w:bCs/>
          <w:sz w:val="22"/>
          <w:szCs w:val="22"/>
        </w:rPr>
        <w:t>) Which texts and activities have you found helpful and which least helpful?</w:t>
      </w:r>
    </w:p>
    <w:p w14:paraId="5ACADAAA" w14:textId="77777777" w:rsidR="00F20A06" w:rsidRPr="00313BB3" w:rsidRDefault="00F20A06">
      <w:pPr>
        <w:rPr>
          <w:rFonts w:ascii="Arial" w:hAnsi="Arial" w:cs="Arial"/>
          <w:sz w:val="22"/>
          <w:szCs w:val="22"/>
        </w:rPr>
      </w:pPr>
    </w:p>
    <w:p w14:paraId="2158E826" w14:textId="51212AD9" w:rsidR="00F20A06" w:rsidRDefault="00F20A06" w:rsidP="00841963">
      <w:pPr>
        <w:jc w:val="both"/>
        <w:rPr>
          <w:rFonts w:ascii="Arial" w:hAnsi="Arial" w:cs="Arial"/>
          <w:sz w:val="22"/>
          <w:szCs w:val="22"/>
        </w:rPr>
      </w:pPr>
    </w:p>
    <w:p w14:paraId="6ACEC003" w14:textId="00E018D8" w:rsidR="00374CC8" w:rsidRPr="00EC088D" w:rsidRDefault="00BE0C0F" w:rsidP="0084196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What brings you here </w:t>
      </w:r>
      <w:r w:rsidR="006A6B63"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? An exploration </w:t>
      </w:r>
      <w:proofErr w:type="gramStart"/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>Of</w:t>
      </w:r>
      <w:proofErr w:type="gramEnd"/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 the unconscious motivations of those </w:t>
      </w:r>
      <w:r w:rsidR="00694669"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  <w:r w:rsidR="002D7E1E">
        <w:rPr>
          <w:rFonts w:ascii="Arial" w:hAnsi="Arial" w:cs="Arial"/>
          <w:b/>
          <w:bCs/>
          <w:sz w:val="22"/>
          <w:szCs w:val="22"/>
          <w:u w:val="single"/>
        </w:rPr>
        <w:t xml:space="preserve">people </w:t>
      </w:r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who choose to train </w:t>
      </w:r>
      <w:r w:rsidR="002D7E1E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 xml:space="preserve">work as </w:t>
      </w:r>
      <w:r w:rsidR="002D7E1E">
        <w:rPr>
          <w:rFonts w:ascii="Arial" w:hAnsi="Arial" w:cs="Arial"/>
          <w:b/>
          <w:bCs/>
          <w:sz w:val="22"/>
          <w:szCs w:val="22"/>
          <w:u w:val="single"/>
        </w:rPr>
        <w:t>a p</w:t>
      </w:r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>sychotherapist and</w:t>
      </w:r>
      <w:r w:rsidR="002D7E1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571FE" w:rsidRPr="00EC088D">
        <w:rPr>
          <w:rFonts w:ascii="Arial" w:hAnsi="Arial" w:cs="Arial"/>
          <w:b/>
          <w:bCs/>
          <w:sz w:val="22"/>
          <w:szCs w:val="22"/>
          <w:u w:val="single"/>
        </w:rPr>
        <w:t>cou</w:t>
      </w:r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EC088D" w:rsidRPr="00EC088D">
        <w:rPr>
          <w:rFonts w:ascii="Arial" w:hAnsi="Arial" w:cs="Arial"/>
          <w:b/>
          <w:bCs/>
          <w:sz w:val="22"/>
          <w:szCs w:val="22"/>
          <w:u w:val="single"/>
        </w:rPr>
        <w:t>sel</w:t>
      </w:r>
      <w:r w:rsidR="00EC6205" w:rsidRPr="00EC088D">
        <w:rPr>
          <w:rFonts w:ascii="Arial" w:hAnsi="Arial" w:cs="Arial"/>
          <w:b/>
          <w:bCs/>
          <w:sz w:val="22"/>
          <w:szCs w:val="22"/>
          <w:u w:val="single"/>
        </w:rPr>
        <w:t>lor</w:t>
      </w:r>
    </w:p>
    <w:p w14:paraId="18A91480" w14:textId="77777777" w:rsidR="00374CC8" w:rsidRDefault="00374CC8" w:rsidP="00841963">
      <w:pPr>
        <w:jc w:val="both"/>
        <w:rPr>
          <w:rFonts w:ascii="Arial" w:hAnsi="Arial" w:cs="Arial"/>
          <w:sz w:val="22"/>
          <w:szCs w:val="22"/>
        </w:rPr>
      </w:pPr>
    </w:p>
    <w:p w14:paraId="00DA10BB" w14:textId="7B31D090" w:rsidR="00F20A06" w:rsidRDefault="00F20A06">
      <w:pPr>
        <w:rPr>
          <w:rFonts w:ascii="Arial" w:hAnsi="Arial" w:cs="Arial"/>
          <w:sz w:val="22"/>
          <w:szCs w:val="22"/>
        </w:rPr>
      </w:pPr>
    </w:p>
    <w:p w14:paraId="1F781AE5" w14:textId="5A41BB3C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2) </w:t>
      </w:r>
      <w:r w:rsidRPr="00374CC8">
        <w:rPr>
          <w:rFonts w:ascii="Arial" w:hAnsi="Arial" w:cs="Arial"/>
          <w:b/>
          <w:bCs/>
          <w:sz w:val="22"/>
          <w:szCs w:val="22"/>
        </w:rPr>
        <w:t>Your capacity to further develop a personal synthesis of theory and practice.</w:t>
      </w:r>
    </w:p>
    <w:p w14:paraId="5DAC868D" w14:textId="26B8E369" w:rsidR="00F20A06" w:rsidRDefault="00F20A06">
      <w:pPr>
        <w:ind w:firstLine="720"/>
        <w:rPr>
          <w:b/>
          <w:bCs/>
        </w:rPr>
      </w:pPr>
      <w:r w:rsidRPr="00313BB3">
        <w:rPr>
          <w:rFonts w:ascii="Arial" w:hAnsi="Arial" w:cs="Arial"/>
          <w:bCs/>
          <w:sz w:val="22"/>
          <w:szCs w:val="22"/>
        </w:rPr>
        <w:t>a) Do you think you have the grounding to do this?</w:t>
      </w:r>
      <w:r>
        <w:rPr>
          <w:b/>
          <w:bCs/>
        </w:rPr>
        <w:tab/>
      </w:r>
    </w:p>
    <w:p w14:paraId="1DF8FB3A" w14:textId="73CAAFDE" w:rsidR="00F8470D" w:rsidRDefault="00F8470D">
      <w:pPr>
        <w:ind w:firstLine="720"/>
        <w:rPr>
          <w:b/>
          <w:bCs/>
        </w:rPr>
      </w:pPr>
    </w:p>
    <w:p w14:paraId="41C9C2A5" w14:textId="77777777" w:rsidR="00F8470D" w:rsidRDefault="00F8470D">
      <w:pPr>
        <w:ind w:firstLine="720"/>
        <w:rPr>
          <w:b/>
          <w:bCs/>
        </w:rPr>
      </w:pPr>
    </w:p>
    <w:p w14:paraId="3EB2B460" w14:textId="77777777" w:rsidR="00F20A06" w:rsidRDefault="00F20A06">
      <w:pPr>
        <w:rPr>
          <w:b/>
          <w:bCs/>
        </w:rPr>
      </w:pPr>
    </w:p>
    <w:p w14:paraId="4514CD8E" w14:textId="77777777" w:rsidR="00DC56DC" w:rsidRDefault="00DC56DC">
      <w:pPr>
        <w:rPr>
          <w:b/>
          <w:bCs/>
        </w:rPr>
      </w:pPr>
    </w:p>
    <w:p w14:paraId="6E78402E" w14:textId="77777777" w:rsidR="00F20A06" w:rsidRPr="00313BB3" w:rsidRDefault="00F20A06" w:rsidP="0079795F">
      <w:p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>b) Which texts and activities have you found helpful and which least helpful?</w:t>
      </w:r>
    </w:p>
    <w:p w14:paraId="1643297D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</w:p>
    <w:p w14:paraId="299B4ECB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</w:p>
    <w:p w14:paraId="0A0AEAEF" w14:textId="77777777" w:rsidR="00374CC8" w:rsidRPr="00313BB3" w:rsidRDefault="00374CC8">
      <w:pPr>
        <w:rPr>
          <w:rFonts w:ascii="Arial" w:hAnsi="Arial" w:cs="Arial"/>
          <w:bCs/>
          <w:sz w:val="22"/>
          <w:szCs w:val="22"/>
        </w:rPr>
      </w:pPr>
    </w:p>
    <w:p w14:paraId="081D8787" w14:textId="1287A8A3" w:rsidR="00F20A06" w:rsidRDefault="00F20A06" w:rsidP="00FF5C0C">
      <w:pPr>
        <w:rPr>
          <w:rFonts w:ascii="Arial" w:hAnsi="Arial" w:cs="Arial"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>c) What has been the most important piece of learning for you arising from the seminars?</w:t>
      </w:r>
      <w:r w:rsidRPr="00313BB3">
        <w:rPr>
          <w:rFonts w:ascii="Arial" w:hAnsi="Arial" w:cs="Arial"/>
          <w:sz w:val="22"/>
          <w:szCs w:val="22"/>
        </w:rPr>
        <w:t xml:space="preserve">    </w:t>
      </w:r>
    </w:p>
    <w:p w14:paraId="6FE50295" w14:textId="77777777" w:rsidR="00F20A06" w:rsidRDefault="00F20A06"/>
    <w:p w14:paraId="3FA10557" w14:textId="77777777" w:rsidR="00F20A06" w:rsidRDefault="00F20A06"/>
    <w:p w14:paraId="1F56B426" w14:textId="77777777" w:rsidR="00F20A06" w:rsidRDefault="00F20A06"/>
    <w:p w14:paraId="5C49CB9A" w14:textId="77777777" w:rsidR="00F20A06" w:rsidRDefault="00F20A06"/>
    <w:p w14:paraId="1614BCD2" w14:textId="77777777" w:rsidR="00F20A06" w:rsidRDefault="00F20A06"/>
    <w:p w14:paraId="349C9104" w14:textId="77777777" w:rsidR="00313BB3" w:rsidRDefault="00313BB3"/>
    <w:p w14:paraId="7574204A" w14:textId="77777777" w:rsidR="00374CC8" w:rsidRDefault="00374CC8"/>
    <w:p w14:paraId="0307AEEC" w14:textId="77777777" w:rsidR="00374CC8" w:rsidRDefault="00374CC8"/>
    <w:p w14:paraId="58CE46E9" w14:textId="77777777" w:rsidR="00F20A06" w:rsidRDefault="00F20A06"/>
    <w:p w14:paraId="7C8334CE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  <w:r w:rsidRPr="00313BB3">
        <w:rPr>
          <w:rFonts w:ascii="Arial" w:hAnsi="Arial" w:cs="Arial"/>
          <w:bCs/>
          <w:sz w:val="22"/>
          <w:szCs w:val="22"/>
        </w:rPr>
        <w:t xml:space="preserve">3) </w:t>
      </w:r>
      <w:r w:rsidR="00825574">
        <w:rPr>
          <w:rFonts w:ascii="Arial" w:hAnsi="Arial" w:cs="Arial"/>
          <w:b/>
          <w:bCs/>
          <w:sz w:val="22"/>
          <w:szCs w:val="22"/>
        </w:rPr>
        <w:t>From your</w:t>
      </w:r>
      <w:r w:rsidRPr="00374CC8">
        <w:rPr>
          <w:rFonts w:ascii="Arial" w:hAnsi="Arial" w:cs="Arial"/>
          <w:b/>
          <w:bCs/>
          <w:sz w:val="22"/>
          <w:szCs w:val="22"/>
        </w:rPr>
        <w:t xml:space="preserve"> practical skills work (role-plays) </w:t>
      </w:r>
      <w:r w:rsidR="00825574">
        <w:rPr>
          <w:rFonts w:ascii="Arial" w:hAnsi="Arial" w:cs="Arial"/>
          <w:b/>
          <w:bCs/>
          <w:sz w:val="22"/>
          <w:szCs w:val="22"/>
        </w:rPr>
        <w:t>how has your</w:t>
      </w:r>
      <w:r w:rsidRPr="00374CC8">
        <w:rPr>
          <w:rFonts w:ascii="Arial" w:hAnsi="Arial" w:cs="Arial"/>
          <w:b/>
          <w:bCs/>
          <w:sz w:val="22"/>
          <w:szCs w:val="22"/>
        </w:rPr>
        <w:t xml:space="preserve"> ability to identify unconscious processes</w:t>
      </w:r>
      <w:r w:rsidR="00825574">
        <w:rPr>
          <w:rFonts w:ascii="Arial" w:hAnsi="Arial" w:cs="Arial"/>
          <w:b/>
          <w:bCs/>
          <w:sz w:val="22"/>
          <w:szCs w:val="22"/>
        </w:rPr>
        <w:t xml:space="preserve"> developed</w:t>
      </w:r>
      <w:r w:rsidRPr="00374CC8">
        <w:rPr>
          <w:rFonts w:ascii="Arial" w:hAnsi="Arial" w:cs="Arial"/>
          <w:b/>
          <w:bCs/>
          <w:sz w:val="22"/>
          <w:szCs w:val="22"/>
        </w:rPr>
        <w:t>:</w:t>
      </w:r>
    </w:p>
    <w:p w14:paraId="508DC3B6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</w:p>
    <w:p w14:paraId="79791E92" w14:textId="77777777" w:rsidR="00F20A06" w:rsidRPr="00313BB3" w:rsidRDefault="00F20A06">
      <w:pPr>
        <w:rPr>
          <w:rFonts w:ascii="Arial" w:hAnsi="Arial" w:cs="Arial"/>
          <w:sz w:val="22"/>
          <w:szCs w:val="22"/>
        </w:rPr>
      </w:pPr>
    </w:p>
    <w:p w14:paraId="3696C6CB" w14:textId="77777777" w:rsidR="00374CC8" w:rsidRDefault="00374CC8">
      <w:pPr>
        <w:rPr>
          <w:rFonts w:ascii="Arial" w:hAnsi="Arial" w:cs="Arial"/>
          <w:sz w:val="22"/>
          <w:szCs w:val="22"/>
        </w:rPr>
      </w:pPr>
    </w:p>
    <w:p w14:paraId="5155280C" w14:textId="77777777" w:rsidR="00825574" w:rsidRPr="00313BB3" w:rsidRDefault="00825574">
      <w:pPr>
        <w:rPr>
          <w:rFonts w:ascii="Arial" w:hAnsi="Arial" w:cs="Arial"/>
          <w:sz w:val="22"/>
          <w:szCs w:val="22"/>
        </w:rPr>
      </w:pPr>
    </w:p>
    <w:p w14:paraId="4AEE2714" w14:textId="77777777" w:rsidR="00F20A06" w:rsidRPr="00313BB3" w:rsidRDefault="00F20A06">
      <w:pPr>
        <w:rPr>
          <w:rFonts w:ascii="Arial" w:hAnsi="Arial" w:cs="Arial"/>
          <w:bCs/>
          <w:sz w:val="22"/>
          <w:szCs w:val="22"/>
        </w:rPr>
      </w:pPr>
    </w:p>
    <w:p w14:paraId="7A6AAC8D" w14:textId="77777777" w:rsidR="00F20A06" w:rsidRPr="00313BB3" w:rsidRDefault="00080E4F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20A06" w:rsidRPr="00313BB3">
        <w:rPr>
          <w:rFonts w:ascii="Arial" w:hAnsi="Arial" w:cs="Arial"/>
          <w:b w:val="0"/>
          <w:sz w:val="22"/>
          <w:szCs w:val="22"/>
        </w:rPr>
        <w:t xml:space="preserve">) </w:t>
      </w:r>
      <w:r w:rsidR="00F20A06" w:rsidRPr="00080E4F">
        <w:rPr>
          <w:rFonts w:ascii="Arial" w:hAnsi="Arial" w:cs="Arial"/>
          <w:sz w:val="22"/>
          <w:szCs w:val="22"/>
        </w:rPr>
        <w:t>How has the seminar experience helped your development as a practitioner of counselling skills?  (Applicable to students engaged in clinical practice only).</w:t>
      </w:r>
    </w:p>
    <w:p w14:paraId="696A88E4" w14:textId="77777777" w:rsidR="00F20A06" w:rsidRDefault="00F20A06"/>
    <w:p w14:paraId="477FE776" w14:textId="77777777" w:rsidR="00E9575B" w:rsidRDefault="00E9575B"/>
    <w:p w14:paraId="58E5C2D4" w14:textId="77777777" w:rsidR="00D41B19" w:rsidRDefault="00D41B19"/>
    <w:p w14:paraId="45CC6BD7" w14:textId="77777777" w:rsidR="00D41B19" w:rsidRDefault="00D41B19"/>
    <w:p w14:paraId="39C32379" w14:textId="77777777" w:rsidR="00D41B19" w:rsidRDefault="00D41B19"/>
    <w:p w14:paraId="13DC2EE4" w14:textId="77777777" w:rsidR="00D41B19" w:rsidRDefault="00D41B19"/>
    <w:p w14:paraId="0CE46391" w14:textId="6CCB4E02" w:rsidR="00B73101" w:rsidRDefault="00E9575B">
      <w:r>
        <w:t>5) Is there anything else to which you would like to draw to the attention of the Assessment Committee?</w:t>
      </w:r>
    </w:p>
    <w:p w14:paraId="73AF090F" w14:textId="77777777" w:rsidR="00F20A06" w:rsidRDefault="00F20A06"/>
    <w:p w14:paraId="5B10D670" w14:textId="77777777" w:rsidR="00F20A06" w:rsidRDefault="00F20A06"/>
    <w:p w14:paraId="2FFF78F4" w14:textId="77777777" w:rsidR="00F20A06" w:rsidRPr="00313BB3" w:rsidRDefault="00080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F20A06" w:rsidRPr="00313BB3">
        <w:rPr>
          <w:rFonts w:ascii="Arial" w:hAnsi="Arial" w:cs="Arial"/>
          <w:bCs/>
          <w:sz w:val="22"/>
          <w:szCs w:val="22"/>
        </w:rPr>
        <w:t xml:space="preserve">) </w:t>
      </w:r>
      <w:r w:rsidR="00F20A06" w:rsidRPr="00080E4F">
        <w:rPr>
          <w:rFonts w:ascii="Arial" w:hAnsi="Arial" w:cs="Arial"/>
          <w:b/>
          <w:bCs/>
          <w:sz w:val="22"/>
          <w:szCs w:val="22"/>
        </w:rPr>
        <w:t>Is there anything else to which you would like to draw to the attention of the Assessment Committee?</w:t>
      </w:r>
      <w:r w:rsidR="00F20A06" w:rsidRPr="00313BB3">
        <w:rPr>
          <w:rFonts w:ascii="Arial" w:hAnsi="Arial" w:cs="Arial"/>
          <w:sz w:val="22"/>
          <w:szCs w:val="22"/>
        </w:rPr>
        <w:t xml:space="preserve">      </w:t>
      </w:r>
    </w:p>
    <w:p w14:paraId="76D0028D" w14:textId="77777777" w:rsidR="00F20A06" w:rsidRPr="00313BB3" w:rsidRDefault="00F20A06">
      <w:pPr>
        <w:rPr>
          <w:rFonts w:ascii="Arial" w:hAnsi="Arial" w:cs="Arial"/>
          <w:sz w:val="22"/>
          <w:szCs w:val="22"/>
        </w:rPr>
      </w:pPr>
    </w:p>
    <w:p w14:paraId="7CDD9013" w14:textId="77777777" w:rsidR="00374CC8" w:rsidRDefault="00374CC8">
      <w:pPr>
        <w:rPr>
          <w:rFonts w:ascii="Arial" w:hAnsi="Arial" w:cs="Arial"/>
          <w:sz w:val="22"/>
          <w:szCs w:val="22"/>
        </w:rPr>
      </w:pPr>
    </w:p>
    <w:p w14:paraId="5AED1360" w14:textId="77777777" w:rsidR="00374CC8" w:rsidRDefault="00374CC8">
      <w:pPr>
        <w:rPr>
          <w:rFonts w:ascii="Arial" w:hAnsi="Arial" w:cs="Arial"/>
          <w:sz w:val="22"/>
          <w:szCs w:val="22"/>
        </w:rPr>
      </w:pPr>
    </w:p>
    <w:p w14:paraId="540D280F" w14:textId="77777777" w:rsidR="00374CC8" w:rsidRPr="00313BB3" w:rsidRDefault="00374CC8">
      <w:pPr>
        <w:rPr>
          <w:rFonts w:ascii="Arial" w:hAnsi="Arial" w:cs="Arial"/>
          <w:sz w:val="22"/>
          <w:szCs w:val="22"/>
        </w:rPr>
      </w:pPr>
    </w:p>
    <w:p w14:paraId="17C6ADA7" w14:textId="77777777" w:rsidR="00F20A06" w:rsidRPr="00313BB3" w:rsidRDefault="00F20A06">
      <w:pPr>
        <w:rPr>
          <w:rFonts w:ascii="Arial" w:hAnsi="Arial" w:cs="Arial"/>
          <w:sz w:val="22"/>
          <w:szCs w:val="22"/>
        </w:rPr>
      </w:pPr>
    </w:p>
    <w:p w14:paraId="3C00B037" w14:textId="77777777" w:rsidR="00374CC8" w:rsidRDefault="00374CC8" w:rsidP="00374CC8">
      <w:pPr>
        <w:rPr>
          <w:b/>
          <w:bCs/>
          <w:sz w:val="20"/>
          <w:u w:val="single"/>
        </w:rPr>
      </w:pPr>
    </w:p>
    <w:p w14:paraId="017511F0" w14:textId="77777777" w:rsidR="00374CC8" w:rsidRPr="003D7EA3" w:rsidRDefault="00374CC8" w:rsidP="00374CC8">
      <w:pPr>
        <w:jc w:val="center"/>
        <w:rPr>
          <w:rFonts w:ascii="Arial" w:hAnsi="Arial" w:cs="Arial"/>
          <w:b/>
          <w:noProof/>
          <w:color w:val="FF0000"/>
          <w:u w:val="single"/>
        </w:rPr>
      </w:pPr>
      <w:r w:rsidRPr="003D7EA3">
        <w:rPr>
          <w:rFonts w:ascii="Arial" w:hAnsi="Arial" w:cs="Arial"/>
          <w:b/>
          <w:noProof/>
          <w:color w:val="FF0000"/>
          <w:u w:val="single"/>
        </w:rPr>
        <w:t>IS THERE ANY REASON OR ISSUE THAT IS OUTSTANDING THAT WILL AFFECT YOUR ONGOING ABILITY TO COMPLETE OUR TRAINING THAT YOU FEEL WE SHOULD KNOW</w:t>
      </w:r>
    </w:p>
    <w:p w14:paraId="033DE382" w14:textId="77777777" w:rsidR="00374CC8" w:rsidRDefault="00374CC8" w:rsidP="00374CC8">
      <w:pPr>
        <w:rPr>
          <w:rFonts w:ascii="Arial" w:hAnsi="Arial" w:cs="Arial"/>
          <w:b/>
          <w:sz w:val="28"/>
          <w:szCs w:val="28"/>
          <w:u w:val="single"/>
        </w:rPr>
      </w:pPr>
    </w:p>
    <w:p w14:paraId="784D91FF" w14:textId="77777777" w:rsidR="00374CC8" w:rsidRPr="003D7EA3" w:rsidRDefault="00374CC8" w:rsidP="00374CC8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74CC8" w:rsidRPr="003D7EA3" w14:paraId="5FEB4021" w14:textId="77777777" w:rsidTr="00FA011B">
        <w:tc>
          <w:tcPr>
            <w:tcW w:w="9242" w:type="dxa"/>
          </w:tcPr>
          <w:p w14:paraId="52E6C993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u w:val="single"/>
              </w:rPr>
            </w:pPr>
            <w:r w:rsidRPr="003D7EA3">
              <w:rPr>
                <w:rFonts w:ascii="Arial" w:hAnsi="Arial" w:cs="Arial"/>
                <w:b/>
                <w:bCs/>
                <w:u w:val="single"/>
              </w:rPr>
              <w:t>Please be as comprehensive as possible:</w:t>
            </w:r>
          </w:p>
          <w:p w14:paraId="7ACFE723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699B1064" w14:textId="77777777" w:rsidR="00374CC8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7CD0ACFB" w14:textId="77777777" w:rsidR="00374CC8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6C892586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647167C2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6DA674D6" w14:textId="77777777" w:rsidR="00374CC8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25DD1D25" w14:textId="77777777" w:rsidR="00374CC8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2EB3E165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45DAA812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706EA635" w14:textId="77777777" w:rsidR="00374CC8" w:rsidRPr="003D7EA3" w:rsidRDefault="00374CC8" w:rsidP="00FA011B">
            <w:pPr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5F081C03" w14:textId="77777777" w:rsidR="00F20A06" w:rsidRPr="00313BB3" w:rsidRDefault="00F20A06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552779C1" w14:textId="7E989CDC" w:rsidR="00F20A06" w:rsidRPr="00313BB3" w:rsidRDefault="00F20A06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6676B2B5" w14:textId="1E439D32" w:rsidR="00F20A06" w:rsidRPr="00313BB3" w:rsidRDefault="00F20A06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72B2C289" w14:textId="6369BF15" w:rsidR="00F20A06" w:rsidRDefault="00F20A06">
      <w:pPr>
        <w:rPr>
          <w:b/>
          <w:bCs/>
        </w:rPr>
      </w:pPr>
      <w:r w:rsidRPr="00313BB3">
        <w:rPr>
          <w:rFonts w:ascii="Arial" w:hAnsi="Arial" w:cs="Arial"/>
          <w:bCs/>
          <w:sz w:val="22"/>
          <w:szCs w:val="22"/>
          <w:u w:val="single"/>
        </w:rPr>
        <w:t>Signed</w:t>
      </w:r>
      <w:r w:rsidRPr="00313BB3">
        <w:rPr>
          <w:rFonts w:ascii="Arial" w:hAnsi="Arial" w:cs="Arial"/>
          <w:bCs/>
          <w:sz w:val="22"/>
          <w:szCs w:val="22"/>
        </w:rPr>
        <w:t xml:space="preserve"> (Trainee) ………………………………Date ……………………………….…</w:t>
      </w:r>
      <w:r>
        <w:rPr>
          <w:b/>
          <w:bCs/>
        </w:rPr>
        <w:tab/>
      </w:r>
    </w:p>
    <w:p w14:paraId="4EDDFA7A" w14:textId="4FD32956" w:rsidR="00F20A06" w:rsidRDefault="00F20A06">
      <w:pPr>
        <w:rPr>
          <w:b/>
          <w:bCs/>
          <w:sz w:val="22"/>
        </w:rPr>
      </w:pPr>
    </w:p>
    <w:p w14:paraId="34DF0C23" w14:textId="77777777" w:rsidR="00F20A06" w:rsidRDefault="00F20A06" w:rsidP="00F8470D">
      <w:pPr>
        <w:jc w:val="center"/>
        <w:rPr>
          <w:b/>
          <w:bCs/>
          <w:sz w:val="22"/>
        </w:rPr>
      </w:pPr>
    </w:p>
    <w:p w14:paraId="5E83B1E1" w14:textId="1761CB21" w:rsidR="00313BB3" w:rsidRPr="0089266A" w:rsidRDefault="00313BB3" w:rsidP="00F8470D">
      <w:pPr>
        <w:jc w:val="center"/>
        <w:rPr>
          <w:rFonts w:ascii="Arial" w:hAnsi="Arial" w:cs="Arial"/>
          <w:b/>
          <w:bCs/>
          <w:sz w:val="22"/>
          <w:szCs w:val="16"/>
          <w:u w:val="single"/>
        </w:rPr>
      </w:pPr>
      <w:r w:rsidRPr="0089266A">
        <w:rPr>
          <w:rFonts w:ascii="Arial" w:hAnsi="Arial" w:cs="Arial"/>
          <w:b/>
          <w:bCs/>
          <w:sz w:val="22"/>
          <w:szCs w:val="16"/>
          <w:u w:val="single"/>
        </w:rPr>
        <w:t xml:space="preserve">DEADLINE: </w:t>
      </w:r>
      <w:r w:rsidR="00F8470D">
        <w:rPr>
          <w:rFonts w:ascii="Arial" w:hAnsi="Arial" w:cs="Arial"/>
          <w:b/>
          <w:bCs/>
          <w:sz w:val="22"/>
          <w:szCs w:val="16"/>
          <w:u w:val="single"/>
        </w:rPr>
        <w:t>25</w:t>
      </w:r>
      <w:r w:rsidR="00F8470D" w:rsidRPr="00F8470D">
        <w:rPr>
          <w:rFonts w:ascii="Arial" w:hAnsi="Arial" w:cs="Arial"/>
          <w:b/>
          <w:bCs/>
          <w:sz w:val="22"/>
          <w:szCs w:val="16"/>
          <w:u w:val="single"/>
          <w:vertAlign w:val="superscript"/>
        </w:rPr>
        <w:t>th</w:t>
      </w:r>
      <w:r w:rsidR="00F8470D">
        <w:rPr>
          <w:rFonts w:ascii="Arial" w:hAnsi="Arial" w:cs="Arial"/>
          <w:b/>
          <w:bCs/>
          <w:sz w:val="22"/>
          <w:szCs w:val="16"/>
          <w:u w:val="single"/>
        </w:rPr>
        <w:t xml:space="preserve"> </w:t>
      </w:r>
      <w:r w:rsidR="00500452">
        <w:rPr>
          <w:rFonts w:ascii="Arial" w:hAnsi="Arial" w:cs="Arial"/>
          <w:b/>
          <w:bCs/>
          <w:sz w:val="22"/>
          <w:szCs w:val="16"/>
          <w:u w:val="single"/>
        </w:rPr>
        <w:t xml:space="preserve"> </w:t>
      </w:r>
      <w:r w:rsidR="0089266A" w:rsidRPr="0089266A">
        <w:rPr>
          <w:rFonts w:ascii="Arial" w:hAnsi="Arial" w:cs="Arial"/>
          <w:b/>
          <w:bCs/>
          <w:sz w:val="22"/>
          <w:szCs w:val="16"/>
          <w:u w:val="single"/>
        </w:rPr>
        <w:t>June 20</w:t>
      </w:r>
      <w:r w:rsidR="00500452">
        <w:rPr>
          <w:rFonts w:ascii="Arial" w:hAnsi="Arial" w:cs="Arial"/>
          <w:b/>
          <w:bCs/>
          <w:sz w:val="22"/>
          <w:szCs w:val="16"/>
          <w:u w:val="single"/>
        </w:rPr>
        <w:t>20</w:t>
      </w:r>
    </w:p>
    <w:p w14:paraId="7D4BDA87" w14:textId="77777777" w:rsidR="0089266A" w:rsidRPr="0089266A" w:rsidRDefault="0089266A" w:rsidP="00313BB3">
      <w:pPr>
        <w:jc w:val="center"/>
        <w:rPr>
          <w:rFonts w:ascii="Arial" w:hAnsi="Arial" w:cs="Arial"/>
          <w:b/>
          <w:bCs/>
          <w:sz w:val="22"/>
          <w:szCs w:val="16"/>
          <w:u w:val="single"/>
        </w:rPr>
        <w:sectPr w:rsidR="0089266A" w:rsidRPr="0089266A" w:rsidSect="002464CE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08" w:footer="248" w:gutter="0"/>
          <w:cols w:space="708"/>
          <w:titlePg/>
          <w:docGrid w:linePitch="360"/>
        </w:sectPr>
      </w:pPr>
    </w:p>
    <w:p w14:paraId="620B6C6B" w14:textId="24C95CE4" w:rsidR="00F20A06" w:rsidRDefault="00F20A06"/>
    <w:sectPr w:rsidR="00F20A06">
      <w:footerReference w:type="even" r:id="rId15"/>
      <w:footerReference w:type="default" r:id="rId16"/>
      <w:type w:val="continuous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14D8" w14:textId="77777777" w:rsidR="000D5217" w:rsidRDefault="000D5217">
      <w:r>
        <w:separator/>
      </w:r>
    </w:p>
  </w:endnote>
  <w:endnote w:type="continuationSeparator" w:id="0">
    <w:p w14:paraId="25D7AD13" w14:textId="77777777" w:rsidR="000D5217" w:rsidRDefault="000D5217">
      <w:r>
        <w:continuationSeparator/>
      </w:r>
    </w:p>
  </w:endnote>
  <w:endnote w:type="continuationNotice" w:id="1">
    <w:p w14:paraId="45818A6A" w14:textId="77777777" w:rsidR="000D5217" w:rsidRDefault="000D5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499" w14:textId="77777777" w:rsidR="00313BB3" w:rsidRDefault="00313BB3" w:rsidP="00F20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8506F" w14:textId="77777777" w:rsidR="00313BB3" w:rsidRDefault="00313BB3" w:rsidP="00F20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69A" w14:textId="77777777" w:rsidR="00313BB3" w:rsidRDefault="00313BB3" w:rsidP="00F20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2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3282B7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  <w:lang w:val="en-GB"/>
      </w:rPr>
    </w:pPr>
    <w:r>
      <w:rPr>
        <w:rFonts w:ascii="Calibri" w:hAnsi="Calibri" w:cs="Calibri"/>
        <w:sz w:val="20"/>
      </w:rPr>
      <w:t xml:space="preserve">All forms must be word processed with one copy emailed to the Training Office at </w:t>
    </w:r>
    <w:hyperlink r:id="rId1" w:history="1">
      <w:r>
        <w:rPr>
          <w:rStyle w:val="Hyperlink"/>
          <w:rFonts w:ascii="Calibri" w:hAnsi="Calibri" w:cs="Calibri"/>
          <w:sz w:val="20"/>
        </w:rPr>
        <w:t>training@counsellingfoundation.org</w:t>
      </w:r>
    </w:hyperlink>
  </w:p>
  <w:p w14:paraId="07CD6832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</w:rPr>
    </w:pPr>
  </w:p>
  <w:p w14:paraId="6E23051A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If you are unable to scan in your electronic signature, please confirm in writing that the assessment is your own work in the body of your email to the office.</w:t>
    </w:r>
  </w:p>
  <w:p w14:paraId="5087A676" w14:textId="77777777" w:rsidR="00313BB3" w:rsidRDefault="00313BB3" w:rsidP="00F20A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E77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  <w:lang w:val="en-GB"/>
      </w:rPr>
    </w:pPr>
    <w:bookmarkStart w:id="0" w:name="_Hlk528675857"/>
    <w:bookmarkStart w:id="1" w:name="_Hlk528659779"/>
    <w:r>
      <w:rPr>
        <w:rFonts w:ascii="Calibri" w:hAnsi="Calibri" w:cs="Calibri"/>
        <w:sz w:val="20"/>
      </w:rPr>
      <w:t xml:space="preserve">All forms must be word processed with one copy emailed to the Training Office at </w:t>
    </w:r>
    <w:hyperlink r:id="rId1" w:history="1">
      <w:r>
        <w:rPr>
          <w:rStyle w:val="Hyperlink"/>
          <w:rFonts w:ascii="Calibri" w:hAnsi="Calibri" w:cs="Calibri"/>
          <w:sz w:val="20"/>
        </w:rPr>
        <w:t>training@counsellingfoundation.org</w:t>
      </w:r>
    </w:hyperlink>
  </w:p>
  <w:p w14:paraId="2CDB2C0C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</w:rPr>
    </w:pPr>
  </w:p>
  <w:p w14:paraId="6F358067" w14:textId="77777777" w:rsidR="002464CE" w:rsidRDefault="002464CE" w:rsidP="002464CE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If you are unable to scan in your electronic signature, please confirm in writing that the assessment is your own work in the body of your email to the office.</w:t>
    </w:r>
    <w:bookmarkEnd w:id="0"/>
    <w:bookmarkEnd w:id="1"/>
  </w:p>
  <w:p w14:paraId="728BEA86" w14:textId="77777777" w:rsidR="00313BB3" w:rsidRDefault="00313BB3" w:rsidP="00F20A06">
    <w:pPr>
      <w:pStyle w:val="Footer"/>
      <w:jc w:val="right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D318" w14:textId="77777777" w:rsidR="00F20A06" w:rsidRDefault="00F20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E1DC0" w14:textId="77777777" w:rsidR="00F20A06" w:rsidRDefault="00F20A0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5B08" w14:textId="77777777" w:rsidR="00F20A06" w:rsidRDefault="00F20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B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99FEBF" w14:textId="77777777" w:rsidR="00F20A06" w:rsidRDefault="00F20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1FA8" w14:textId="77777777" w:rsidR="000D5217" w:rsidRDefault="000D5217">
      <w:r>
        <w:separator/>
      </w:r>
    </w:p>
  </w:footnote>
  <w:footnote w:type="continuationSeparator" w:id="0">
    <w:p w14:paraId="63499821" w14:textId="77777777" w:rsidR="000D5217" w:rsidRDefault="000D5217">
      <w:r>
        <w:continuationSeparator/>
      </w:r>
    </w:p>
  </w:footnote>
  <w:footnote w:type="continuationNotice" w:id="1">
    <w:p w14:paraId="47FEFF97" w14:textId="77777777" w:rsidR="000D5217" w:rsidRDefault="000D5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0AB3" w14:textId="77777777" w:rsidR="00313BB3" w:rsidRDefault="00313BB3" w:rsidP="00F20A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B00"/>
    <w:multiLevelType w:val="hybridMultilevel"/>
    <w:tmpl w:val="4056A3D0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37C37B1"/>
    <w:multiLevelType w:val="hybridMultilevel"/>
    <w:tmpl w:val="9FF85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46CD"/>
    <w:multiLevelType w:val="hybridMultilevel"/>
    <w:tmpl w:val="E82449DC"/>
    <w:lvl w:ilvl="0" w:tplc="60AC1AE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453D"/>
    <w:multiLevelType w:val="hybridMultilevel"/>
    <w:tmpl w:val="0A1AE38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4545"/>
    <w:multiLevelType w:val="hybridMultilevel"/>
    <w:tmpl w:val="F1B69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B3"/>
    <w:rsid w:val="0000248B"/>
    <w:rsid w:val="000158D9"/>
    <w:rsid w:val="00033DD0"/>
    <w:rsid w:val="00055474"/>
    <w:rsid w:val="00057FCB"/>
    <w:rsid w:val="00060A93"/>
    <w:rsid w:val="00080E4F"/>
    <w:rsid w:val="00081F29"/>
    <w:rsid w:val="00085070"/>
    <w:rsid w:val="000905F9"/>
    <w:rsid w:val="00090AC9"/>
    <w:rsid w:val="000922F0"/>
    <w:rsid w:val="00092A61"/>
    <w:rsid w:val="000A350A"/>
    <w:rsid w:val="000B27F4"/>
    <w:rsid w:val="000B6899"/>
    <w:rsid w:val="000C18A6"/>
    <w:rsid w:val="000C66AB"/>
    <w:rsid w:val="000D36AF"/>
    <w:rsid w:val="000D5217"/>
    <w:rsid w:val="000E1771"/>
    <w:rsid w:val="000F5E4B"/>
    <w:rsid w:val="00106239"/>
    <w:rsid w:val="00123CF8"/>
    <w:rsid w:val="0012418E"/>
    <w:rsid w:val="001271AA"/>
    <w:rsid w:val="00150E53"/>
    <w:rsid w:val="00153637"/>
    <w:rsid w:val="0015694E"/>
    <w:rsid w:val="00172EFD"/>
    <w:rsid w:val="001824CA"/>
    <w:rsid w:val="001C0599"/>
    <w:rsid w:val="001D23E7"/>
    <w:rsid w:val="00202EC0"/>
    <w:rsid w:val="00226282"/>
    <w:rsid w:val="00231AC1"/>
    <w:rsid w:val="00240972"/>
    <w:rsid w:val="002464CE"/>
    <w:rsid w:val="002571FE"/>
    <w:rsid w:val="00265949"/>
    <w:rsid w:val="0027711E"/>
    <w:rsid w:val="00294F20"/>
    <w:rsid w:val="0029533A"/>
    <w:rsid w:val="002B4274"/>
    <w:rsid w:val="002B65F6"/>
    <w:rsid w:val="002C1336"/>
    <w:rsid w:val="002D7571"/>
    <w:rsid w:val="002D7E1E"/>
    <w:rsid w:val="002E7AB2"/>
    <w:rsid w:val="00313BB3"/>
    <w:rsid w:val="0031773D"/>
    <w:rsid w:val="0032284C"/>
    <w:rsid w:val="00327665"/>
    <w:rsid w:val="0033111F"/>
    <w:rsid w:val="00331D96"/>
    <w:rsid w:val="00343AF8"/>
    <w:rsid w:val="00350D5B"/>
    <w:rsid w:val="0036487F"/>
    <w:rsid w:val="00373203"/>
    <w:rsid w:val="00374CC8"/>
    <w:rsid w:val="0037669F"/>
    <w:rsid w:val="00377B22"/>
    <w:rsid w:val="003814AC"/>
    <w:rsid w:val="00393B4D"/>
    <w:rsid w:val="003961D6"/>
    <w:rsid w:val="003A279D"/>
    <w:rsid w:val="003C5972"/>
    <w:rsid w:val="003D0C5B"/>
    <w:rsid w:val="003E1411"/>
    <w:rsid w:val="003F0BE7"/>
    <w:rsid w:val="003F6A25"/>
    <w:rsid w:val="00404774"/>
    <w:rsid w:val="004169FA"/>
    <w:rsid w:val="00427344"/>
    <w:rsid w:val="004413A7"/>
    <w:rsid w:val="00443173"/>
    <w:rsid w:val="004513F6"/>
    <w:rsid w:val="00453075"/>
    <w:rsid w:val="00463589"/>
    <w:rsid w:val="00467EA4"/>
    <w:rsid w:val="00477748"/>
    <w:rsid w:val="004A553E"/>
    <w:rsid w:val="004B74A3"/>
    <w:rsid w:val="004C5201"/>
    <w:rsid w:val="004D2B84"/>
    <w:rsid w:val="004E2EBB"/>
    <w:rsid w:val="00500452"/>
    <w:rsid w:val="00535698"/>
    <w:rsid w:val="0058206C"/>
    <w:rsid w:val="00582609"/>
    <w:rsid w:val="00585F64"/>
    <w:rsid w:val="005922BA"/>
    <w:rsid w:val="00595D66"/>
    <w:rsid w:val="005B2657"/>
    <w:rsid w:val="005B5D31"/>
    <w:rsid w:val="005D342D"/>
    <w:rsid w:val="00622E3F"/>
    <w:rsid w:val="00655C5E"/>
    <w:rsid w:val="006602E9"/>
    <w:rsid w:val="00660E61"/>
    <w:rsid w:val="00663C58"/>
    <w:rsid w:val="0067387C"/>
    <w:rsid w:val="00677FCC"/>
    <w:rsid w:val="00684B6F"/>
    <w:rsid w:val="00685B9B"/>
    <w:rsid w:val="00694669"/>
    <w:rsid w:val="006A6B63"/>
    <w:rsid w:val="006B2882"/>
    <w:rsid w:val="006B44C5"/>
    <w:rsid w:val="006D0170"/>
    <w:rsid w:val="006D4751"/>
    <w:rsid w:val="006E65C5"/>
    <w:rsid w:val="006F022B"/>
    <w:rsid w:val="006F4962"/>
    <w:rsid w:val="0073093D"/>
    <w:rsid w:val="00730AA5"/>
    <w:rsid w:val="00755988"/>
    <w:rsid w:val="00756113"/>
    <w:rsid w:val="00760ED9"/>
    <w:rsid w:val="007670CC"/>
    <w:rsid w:val="00776011"/>
    <w:rsid w:val="007868A3"/>
    <w:rsid w:val="0079795F"/>
    <w:rsid w:val="007B3324"/>
    <w:rsid w:val="007C161C"/>
    <w:rsid w:val="007C4227"/>
    <w:rsid w:val="007E3F6B"/>
    <w:rsid w:val="007E5E41"/>
    <w:rsid w:val="008137DD"/>
    <w:rsid w:val="00825574"/>
    <w:rsid w:val="00841963"/>
    <w:rsid w:val="008471F1"/>
    <w:rsid w:val="00850F19"/>
    <w:rsid w:val="0088631A"/>
    <w:rsid w:val="0089266A"/>
    <w:rsid w:val="00897E61"/>
    <w:rsid w:val="008A33D7"/>
    <w:rsid w:val="008A4AB6"/>
    <w:rsid w:val="008C1FA4"/>
    <w:rsid w:val="008C460B"/>
    <w:rsid w:val="008F354E"/>
    <w:rsid w:val="009249EB"/>
    <w:rsid w:val="009311CA"/>
    <w:rsid w:val="00933160"/>
    <w:rsid w:val="0093490C"/>
    <w:rsid w:val="00934BBB"/>
    <w:rsid w:val="00945D85"/>
    <w:rsid w:val="009619F1"/>
    <w:rsid w:val="009744A9"/>
    <w:rsid w:val="009900C1"/>
    <w:rsid w:val="009942BA"/>
    <w:rsid w:val="009A3FAF"/>
    <w:rsid w:val="009B057F"/>
    <w:rsid w:val="009B394A"/>
    <w:rsid w:val="009B4A26"/>
    <w:rsid w:val="009E6393"/>
    <w:rsid w:val="009F10CC"/>
    <w:rsid w:val="00A12F5D"/>
    <w:rsid w:val="00A22AD2"/>
    <w:rsid w:val="00A3362C"/>
    <w:rsid w:val="00A538C2"/>
    <w:rsid w:val="00A56A51"/>
    <w:rsid w:val="00A74ED7"/>
    <w:rsid w:val="00AA0E47"/>
    <w:rsid w:val="00AB6A37"/>
    <w:rsid w:val="00AC5FA0"/>
    <w:rsid w:val="00AC7D41"/>
    <w:rsid w:val="00AD5F61"/>
    <w:rsid w:val="00AF5737"/>
    <w:rsid w:val="00B35F87"/>
    <w:rsid w:val="00B65FCB"/>
    <w:rsid w:val="00B73101"/>
    <w:rsid w:val="00B845DE"/>
    <w:rsid w:val="00B86535"/>
    <w:rsid w:val="00B87BE1"/>
    <w:rsid w:val="00B91782"/>
    <w:rsid w:val="00BE0C0F"/>
    <w:rsid w:val="00C03CC5"/>
    <w:rsid w:val="00C1064D"/>
    <w:rsid w:val="00C2494A"/>
    <w:rsid w:val="00C27C7C"/>
    <w:rsid w:val="00C42968"/>
    <w:rsid w:val="00C73682"/>
    <w:rsid w:val="00C8121B"/>
    <w:rsid w:val="00C83E07"/>
    <w:rsid w:val="00C87492"/>
    <w:rsid w:val="00CA61B4"/>
    <w:rsid w:val="00CA73DD"/>
    <w:rsid w:val="00CB673B"/>
    <w:rsid w:val="00CE1D39"/>
    <w:rsid w:val="00CE2203"/>
    <w:rsid w:val="00CF2A6E"/>
    <w:rsid w:val="00D05BA3"/>
    <w:rsid w:val="00D33364"/>
    <w:rsid w:val="00D36CF4"/>
    <w:rsid w:val="00D41B19"/>
    <w:rsid w:val="00D43E2E"/>
    <w:rsid w:val="00D5744C"/>
    <w:rsid w:val="00D91373"/>
    <w:rsid w:val="00DB12D5"/>
    <w:rsid w:val="00DC25F5"/>
    <w:rsid w:val="00DC44F6"/>
    <w:rsid w:val="00DC56DC"/>
    <w:rsid w:val="00DE3D27"/>
    <w:rsid w:val="00DE76AE"/>
    <w:rsid w:val="00DF1DEB"/>
    <w:rsid w:val="00DF7BCA"/>
    <w:rsid w:val="00E00AD8"/>
    <w:rsid w:val="00E05C36"/>
    <w:rsid w:val="00E16ED6"/>
    <w:rsid w:val="00E421A2"/>
    <w:rsid w:val="00E501B6"/>
    <w:rsid w:val="00E600F5"/>
    <w:rsid w:val="00E70AF4"/>
    <w:rsid w:val="00E7124E"/>
    <w:rsid w:val="00E9575B"/>
    <w:rsid w:val="00E97405"/>
    <w:rsid w:val="00EA0CF5"/>
    <w:rsid w:val="00EC088D"/>
    <w:rsid w:val="00EC6205"/>
    <w:rsid w:val="00EF2687"/>
    <w:rsid w:val="00EF3F0C"/>
    <w:rsid w:val="00EF514C"/>
    <w:rsid w:val="00EF6C6D"/>
    <w:rsid w:val="00F0212F"/>
    <w:rsid w:val="00F0344E"/>
    <w:rsid w:val="00F16ABB"/>
    <w:rsid w:val="00F20A06"/>
    <w:rsid w:val="00F51C1E"/>
    <w:rsid w:val="00F52814"/>
    <w:rsid w:val="00F8470D"/>
    <w:rsid w:val="00F86847"/>
    <w:rsid w:val="00F9510D"/>
    <w:rsid w:val="00FA011B"/>
    <w:rsid w:val="00FB122E"/>
    <w:rsid w:val="00FD6A7E"/>
    <w:rsid w:val="00FD6F48"/>
    <w:rsid w:val="00FE3077"/>
    <w:rsid w:val="00FF4519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6FBCA"/>
  <w15:chartTrackingRefBased/>
  <w15:docId w15:val="{45C36F81-BD0F-F748-B0C7-D3B71C3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both"/>
      <w:outlineLvl w:val="0"/>
    </w:pPr>
    <w:rPr>
      <w:b/>
      <w:bCs/>
      <w:spacing w:val="4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b/>
      <w:bCs/>
      <w:sz w:val="32"/>
      <w:szCs w:val="32"/>
      <w:lang w:val="en-GB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link w:val="Heading1"/>
    <w:rsid w:val="00313BB3"/>
    <w:rPr>
      <w:b/>
      <w:bCs/>
      <w:spacing w:val="4"/>
      <w:sz w:val="22"/>
      <w:szCs w:val="22"/>
      <w:lang w:val="en-US"/>
    </w:rPr>
  </w:style>
  <w:style w:type="character" w:customStyle="1" w:styleId="FooterChar">
    <w:name w:val="Footer Char"/>
    <w:link w:val="Footer"/>
    <w:rsid w:val="00313BB3"/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313BB3"/>
    <w:pPr>
      <w:widowControl/>
      <w:tabs>
        <w:tab w:val="center" w:pos="4513"/>
        <w:tab w:val="right" w:pos="9026"/>
      </w:tabs>
      <w:autoSpaceDE/>
      <w:autoSpaceDN/>
      <w:adjustRightInd/>
    </w:pPr>
    <w:rPr>
      <w:lang w:val="en-GB" w:eastAsia="en-US"/>
    </w:rPr>
  </w:style>
  <w:style w:type="character" w:customStyle="1" w:styleId="HeaderChar">
    <w:name w:val="Header Char"/>
    <w:link w:val="Header"/>
    <w:rsid w:val="00313BB3"/>
    <w:rPr>
      <w:sz w:val="24"/>
      <w:szCs w:val="24"/>
      <w:lang w:eastAsia="en-US"/>
    </w:rPr>
  </w:style>
  <w:style w:type="character" w:styleId="Hyperlink">
    <w:name w:val="Hyperlink"/>
    <w:semiHidden/>
    <w:unhideWhenUsed/>
    <w:rsid w:val="00246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counsellingfoundatio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counselling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3235061B6540A870DAF80A52F37F" ma:contentTypeVersion="12" ma:contentTypeDescription="Create a new document." ma:contentTypeScope="" ma:versionID="a15056487d0618bdf8b1cc4460013a27">
  <xsd:schema xmlns:xsd="http://www.w3.org/2001/XMLSchema" xmlns:xs="http://www.w3.org/2001/XMLSchema" xmlns:p="http://schemas.microsoft.com/office/2006/metadata/properties" xmlns:ns2="6e28c0ca-4b87-414e-bc34-497d618facd7" xmlns:ns3="3c4b79ed-805e-494b-aac0-9095b8c0a4c7" targetNamespace="http://schemas.microsoft.com/office/2006/metadata/properties" ma:root="true" ma:fieldsID="353d5b7f184135e22c5a710f390905ff" ns2:_="" ns3:_="">
    <xsd:import namespace="6e28c0ca-4b87-414e-bc34-497d618facd7"/>
    <xsd:import namespace="3c4b79ed-805e-494b-aac0-9095b8c0a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ca-4b87-414e-bc34-497d618f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79ed-805e-494b-aac0-9095b8c0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275F8-1DD0-4C8B-9573-634C9798E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E78E0-F63F-41E3-AC33-A6C5117C04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D3FF97-17F1-4E15-A4CB-FD84C877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ca-4b87-414e-bc34-497d618facd7"/>
    <ds:schemaRef ds:uri="3c4b79ed-805e-494b-aac0-9095b8c0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hbcf</vt:lpstr>
    </vt:vector>
  </TitlesOfParts>
  <Company>Herts and Beds Pastoral Foundation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hbcf</dc:title>
  <dc:subject/>
  <dc:creator>Jean</dc:creator>
  <cp:keywords/>
  <cp:lastModifiedBy>Lydia Dettmer</cp:lastModifiedBy>
  <cp:revision>2</cp:revision>
  <cp:lastPrinted>2013-05-01T12:01:00Z</cp:lastPrinted>
  <dcterms:created xsi:type="dcterms:W3CDTF">2021-05-28T16:59:00Z</dcterms:created>
  <dcterms:modified xsi:type="dcterms:W3CDTF">2021-05-28T16:59:00Z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Lauren Williams</vt:lpwstr>
  </property>
  <property fmtid="{D5CDD505-2E9C-101B-9397-08002B2CF9AE}" pid="4" name="Order">
    <vt:lpwstr>442700.000000000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Lauren Williams</vt:lpwstr>
  </property>
</Properties>
</file>